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838D" w14:textId="33733683" w:rsidR="00CB0AAB" w:rsidRDefault="00130261" w:rsidP="00130261">
      <w:pPr>
        <w:pStyle w:val="Tytu"/>
      </w:pPr>
      <w:r>
        <w:t>Określanie danych celów</w:t>
      </w:r>
    </w:p>
    <w:p w14:paraId="066E236A" w14:textId="6F9B44D9" w:rsidR="00130261" w:rsidRDefault="00130261" w:rsidP="00130261">
      <w:pPr>
        <w:pStyle w:val="Podtytu"/>
      </w:pPr>
      <w:r>
        <w:t>Sztuczna Inteligencja</w:t>
      </w:r>
    </w:p>
    <w:p w14:paraId="39D0E742" w14:textId="77777777" w:rsidR="00130261" w:rsidRPr="00884181" w:rsidRDefault="00130261" w:rsidP="00130261">
      <w:pPr>
        <w:rPr>
          <w:sz w:val="28"/>
          <w:szCs w:val="28"/>
        </w:rPr>
      </w:pPr>
    </w:p>
    <w:p w14:paraId="4C1E3F50" w14:textId="030436C5" w:rsidR="00130261" w:rsidRPr="00884181" w:rsidRDefault="00A92369" w:rsidP="0013026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Zadanie 1 - </w:t>
      </w:r>
      <w:r w:rsidR="00130261" w:rsidRPr="00884181">
        <w:rPr>
          <w:sz w:val="28"/>
          <w:szCs w:val="28"/>
        </w:rPr>
        <w:t>Na podstawie schematu KCGKD (kto, co, gdzie, kiedy, dlaczego), z którą zapoznaliście się podczas prezentacji z metody wyznaczania celu S.M.A.R.T. opisz każdy cel.</w:t>
      </w:r>
    </w:p>
    <w:p w14:paraId="404FF6AF" w14:textId="77777777" w:rsidR="00130261" w:rsidRDefault="00130261" w:rsidP="00130261">
      <w:pPr>
        <w:jc w:val="both"/>
      </w:pPr>
    </w:p>
    <w:p w14:paraId="2D29D14D" w14:textId="360C3376" w:rsidR="00130261" w:rsidRPr="0096169D" w:rsidRDefault="0096169D" w:rsidP="0096169D">
      <w:pPr>
        <w:jc w:val="both"/>
        <w:rPr>
          <w:b/>
          <w:bCs/>
          <w:sz w:val="28"/>
          <w:szCs w:val="28"/>
        </w:rPr>
      </w:pPr>
      <w:r w:rsidRPr="0096169D">
        <w:rPr>
          <w:b/>
          <w:bCs/>
          <w:sz w:val="28"/>
          <w:szCs w:val="28"/>
        </w:rPr>
        <w:t>Pierwszego sierpnia chcę zacząć chodzi na siłownię, żeby poprawić kondycję, będę ćwiczyć 4 dni w tygodniu, co tydzień zrzucę 1 kg. Do końca sierpnia zrealizuję cel, który polega na zrzuceniu 4 kg w ciągu miesiąca.</w:t>
      </w:r>
      <w:r w:rsidR="00884181">
        <w:rPr>
          <w:b/>
          <w:bCs/>
          <w:sz w:val="28"/>
          <w:szCs w:val="28"/>
        </w:rPr>
        <w:t xml:space="preserve"> </w:t>
      </w:r>
    </w:p>
    <w:p w14:paraId="7811728A" w14:textId="755906E4" w:rsidR="0096169D" w:rsidRDefault="0096169D" w:rsidP="0096169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</w:t>
      </w:r>
    </w:p>
    <w:p w14:paraId="4EB04A2E" w14:textId="4E8EEC8F" w:rsidR="0096169D" w:rsidRDefault="00884181" w:rsidP="00884181">
      <w:pPr>
        <w:jc w:val="right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sz w:val="28"/>
          <w:szCs w:val="28"/>
        </w:rPr>
        <w:t>/5 pkt</w:t>
      </w:r>
      <w:r>
        <w:rPr>
          <w:rStyle w:val="Pogrubienie"/>
          <w:b w:val="0"/>
          <w:bCs w:val="0"/>
          <w:sz w:val="24"/>
          <w:szCs w:val="24"/>
        </w:rPr>
        <w:t xml:space="preserve"> </w:t>
      </w:r>
    </w:p>
    <w:p w14:paraId="64FD60C4" w14:textId="71C8FB1E" w:rsidR="0096169D" w:rsidRPr="0096169D" w:rsidRDefault="0096169D" w:rsidP="0096169D">
      <w:pPr>
        <w:jc w:val="both"/>
        <w:rPr>
          <w:b/>
          <w:bCs/>
          <w:sz w:val="28"/>
          <w:szCs w:val="28"/>
        </w:rPr>
      </w:pPr>
      <w:r>
        <w:rPr>
          <w:rStyle w:val="Pogrubienie"/>
          <w:sz w:val="28"/>
          <w:szCs w:val="28"/>
        </w:rPr>
        <w:t>Po ukończeniu szkoły Daniel chce uczestniczyć w kursie z programowania w Python, która trwa przez dwa miesiące, aby rozwinąć swoje umiejętności w rozwoju własnego bota.</w:t>
      </w:r>
    </w:p>
    <w:p w14:paraId="677625ED" w14:textId="77777777" w:rsidR="0096169D" w:rsidRDefault="0096169D" w:rsidP="0096169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</w:t>
      </w:r>
    </w:p>
    <w:p w14:paraId="55442C2C" w14:textId="5C15FB52" w:rsidR="0096169D" w:rsidRDefault="00884181" w:rsidP="00884181">
      <w:pPr>
        <w:jc w:val="right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/5 pkt</w:t>
      </w:r>
    </w:p>
    <w:p w14:paraId="7114279D" w14:textId="77777777" w:rsidR="00884181" w:rsidRPr="0096169D" w:rsidRDefault="0096169D" w:rsidP="00884181">
      <w:pPr>
        <w:jc w:val="both"/>
        <w:rPr>
          <w:b/>
          <w:bCs/>
          <w:sz w:val="28"/>
          <w:szCs w:val="28"/>
        </w:rPr>
      </w:pPr>
      <w:r>
        <w:rPr>
          <w:rStyle w:val="Pogrubienie"/>
          <w:sz w:val="28"/>
          <w:szCs w:val="28"/>
        </w:rPr>
        <w:lastRenderedPageBreak/>
        <w:t xml:space="preserve">W weekend z całą ekipą zorganizujemy </w:t>
      </w:r>
      <w:r w:rsidR="00884181">
        <w:rPr>
          <w:rStyle w:val="Pogrubienie"/>
          <w:sz w:val="28"/>
          <w:szCs w:val="28"/>
        </w:rPr>
        <w:t>u znajomego w</w:t>
      </w:r>
      <w:r>
        <w:rPr>
          <w:rStyle w:val="Pogrubienie"/>
          <w:sz w:val="28"/>
          <w:szCs w:val="28"/>
        </w:rPr>
        <w:t xml:space="preserve"> domu LAN Party, gdzie rozegramy kilka meczy w grze Counter-Strike 2, abyśmy mogli przygotować się do turnieju.</w:t>
      </w:r>
    </w:p>
    <w:p w14:paraId="2D40B77C" w14:textId="77777777" w:rsidR="00884181" w:rsidRDefault="00884181" w:rsidP="0088418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</w:t>
      </w:r>
    </w:p>
    <w:p w14:paraId="26CBD6DB" w14:textId="77777777" w:rsidR="00884181" w:rsidRDefault="00884181" w:rsidP="00884181">
      <w:pPr>
        <w:jc w:val="right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/5 pkt</w:t>
      </w:r>
    </w:p>
    <w:p w14:paraId="10AEEA86" w14:textId="74FE5BFC" w:rsidR="00884181" w:rsidRDefault="00884181" w:rsidP="00884181">
      <w:pPr>
        <w:jc w:val="both"/>
        <w:rPr>
          <w:rStyle w:val="Pogrubienie"/>
          <w:sz w:val="28"/>
          <w:szCs w:val="28"/>
        </w:rPr>
      </w:pPr>
    </w:p>
    <w:p w14:paraId="5D1BB6E0" w14:textId="77777777" w:rsidR="00884181" w:rsidRPr="0096169D" w:rsidRDefault="00884181" w:rsidP="00884181">
      <w:pPr>
        <w:jc w:val="both"/>
        <w:rPr>
          <w:b/>
          <w:bCs/>
          <w:sz w:val="28"/>
          <w:szCs w:val="28"/>
        </w:rPr>
      </w:pPr>
      <w:r w:rsidRPr="00884181">
        <w:rPr>
          <w:b/>
          <w:bCs/>
          <w:sz w:val="28"/>
          <w:szCs w:val="28"/>
        </w:rPr>
        <w:t>Chcę opracować system chatbota wykorzystującego techniki przetwarzania języka naturalnego, który będzie odpowiadał na pytania użytkowników z dokładnością rozpoznawania intencji na poziomie co najmniej 80% w ciągu trzech miesięcy</w:t>
      </w:r>
      <w:r>
        <w:rPr>
          <w:b/>
          <w:bCs/>
          <w:sz w:val="28"/>
          <w:szCs w:val="28"/>
        </w:rPr>
        <w:t>.</w:t>
      </w:r>
    </w:p>
    <w:p w14:paraId="0B43919C" w14:textId="77777777" w:rsidR="00884181" w:rsidRDefault="00884181" w:rsidP="0088418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</w:t>
      </w:r>
    </w:p>
    <w:p w14:paraId="3A35C62B" w14:textId="77777777" w:rsidR="00884181" w:rsidRDefault="00884181" w:rsidP="00884181">
      <w:pPr>
        <w:jc w:val="right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/5 pkt</w:t>
      </w:r>
    </w:p>
    <w:p w14:paraId="61F2F1A5" w14:textId="3C0037D0" w:rsidR="00884181" w:rsidRDefault="00884181" w:rsidP="00884181">
      <w:pPr>
        <w:jc w:val="both"/>
        <w:rPr>
          <w:rStyle w:val="Pogrubienie"/>
          <w:sz w:val="28"/>
          <w:szCs w:val="28"/>
        </w:rPr>
      </w:pPr>
    </w:p>
    <w:p w14:paraId="4F6AAEED" w14:textId="77777777" w:rsidR="00884181" w:rsidRDefault="00884181" w:rsidP="00884181">
      <w:pPr>
        <w:jc w:val="both"/>
        <w:rPr>
          <w:rStyle w:val="Pogrubienie"/>
          <w:sz w:val="28"/>
          <w:szCs w:val="28"/>
        </w:rPr>
      </w:pPr>
    </w:p>
    <w:p w14:paraId="1B920FCA" w14:textId="77777777" w:rsidR="00884181" w:rsidRDefault="00884181" w:rsidP="00884181">
      <w:pPr>
        <w:jc w:val="both"/>
        <w:rPr>
          <w:rStyle w:val="Pogrubienie"/>
          <w:sz w:val="28"/>
          <w:szCs w:val="28"/>
        </w:rPr>
      </w:pPr>
    </w:p>
    <w:p w14:paraId="085A5194" w14:textId="77777777" w:rsidR="00884181" w:rsidRDefault="00884181" w:rsidP="00884181">
      <w:pPr>
        <w:jc w:val="both"/>
        <w:rPr>
          <w:rStyle w:val="Pogrubienie"/>
          <w:sz w:val="28"/>
          <w:szCs w:val="28"/>
        </w:rPr>
      </w:pPr>
    </w:p>
    <w:p w14:paraId="4F1AFAFD" w14:textId="77777777" w:rsidR="00884181" w:rsidRDefault="00884181" w:rsidP="00884181">
      <w:pPr>
        <w:jc w:val="both"/>
        <w:rPr>
          <w:rStyle w:val="Pogrubienie"/>
          <w:sz w:val="28"/>
          <w:szCs w:val="28"/>
        </w:rPr>
      </w:pPr>
    </w:p>
    <w:p w14:paraId="6B3A0DDF" w14:textId="77777777" w:rsidR="00A92369" w:rsidRPr="0096169D" w:rsidRDefault="00A92369" w:rsidP="00A9236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Zadanie 2 - </w:t>
      </w:r>
      <w:r w:rsidRPr="00884181">
        <w:rPr>
          <w:sz w:val="28"/>
          <w:szCs w:val="28"/>
        </w:rPr>
        <w:t>Na podstawie schematu KCGKD,</w:t>
      </w:r>
      <w:r>
        <w:rPr>
          <w:sz w:val="28"/>
          <w:szCs w:val="28"/>
        </w:rPr>
        <w:t xml:space="preserve"> wyznacz jakiś cel związany ze Sztuczną Inteligencją za pomocą metody wyznaczania S.M.A.R.T. Na początku napisz swój cel, a następnie rozwiń ten cel zgodnie z schematem.</w:t>
      </w:r>
    </w:p>
    <w:p w14:paraId="0CEA8C9E" w14:textId="7A5DC7ED" w:rsidR="00A92369" w:rsidRPr="00A92369" w:rsidRDefault="00A92369" w:rsidP="00A92369">
      <w:pPr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br/>
        <w:t>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</w:t>
      </w:r>
      <w:r w:rsidR="001F1463">
        <w:rPr>
          <w:b/>
          <w:bCs/>
          <w:sz w:val="28"/>
          <w:szCs w:val="28"/>
        </w:rPr>
        <w:br/>
      </w:r>
      <w:r w:rsidR="001F1463">
        <w:rPr>
          <w:b/>
          <w:bCs/>
          <w:sz w:val="28"/>
          <w:szCs w:val="28"/>
        </w:rPr>
        <w:br/>
      </w:r>
      <w:r w:rsidR="001F1463">
        <w:rPr>
          <w:b/>
          <w:bCs/>
          <w:sz w:val="24"/>
          <w:szCs w:val="24"/>
        </w:rPr>
        <w:t>___________________________________________________________________________</w:t>
      </w:r>
      <w:r w:rsidR="001F1463">
        <w:rPr>
          <w:b/>
          <w:bCs/>
          <w:sz w:val="24"/>
          <w:szCs w:val="24"/>
        </w:rPr>
        <w:br/>
      </w:r>
      <w:r w:rsidR="001F1463">
        <w:rPr>
          <w:b/>
          <w:bCs/>
          <w:sz w:val="24"/>
          <w:szCs w:val="24"/>
        </w:rPr>
        <w:br/>
        <w:t>___________________________________________________________________________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4"/>
          <w:szCs w:val="24"/>
        </w:rPr>
        <w:t>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  <w:t>___________________________________________________________________________</w:t>
      </w:r>
    </w:p>
    <w:p w14:paraId="1D2148B7" w14:textId="302D1D7F" w:rsidR="00A92369" w:rsidRDefault="00A92369" w:rsidP="00A92369">
      <w:pPr>
        <w:jc w:val="right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/</w:t>
      </w:r>
      <w:r w:rsidR="001F1463">
        <w:rPr>
          <w:rStyle w:val="Pogrubienie"/>
          <w:sz w:val="28"/>
          <w:szCs w:val="28"/>
        </w:rPr>
        <w:t>8</w:t>
      </w:r>
      <w:r>
        <w:rPr>
          <w:rStyle w:val="Pogrubienie"/>
          <w:sz w:val="28"/>
          <w:szCs w:val="28"/>
        </w:rPr>
        <w:t xml:space="preserve"> pkt</w:t>
      </w:r>
    </w:p>
    <w:p w14:paraId="35F61DC6" w14:textId="20EF5A9E" w:rsidR="00A92369" w:rsidRDefault="00A92369" w:rsidP="00A92369">
      <w:pPr>
        <w:jc w:val="both"/>
        <w:rPr>
          <w:sz w:val="28"/>
          <w:szCs w:val="28"/>
        </w:rPr>
      </w:pPr>
    </w:p>
    <w:p w14:paraId="036C02A3" w14:textId="7B9FA126" w:rsidR="00A92369" w:rsidRPr="00884181" w:rsidRDefault="00A92369" w:rsidP="00A923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3FBE507" w14:textId="77777777" w:rsidR="00884181" w:rsidRPr="0096169D" w:rsidRDefault="00884181" w:rsidP="00884181">
      <w:pPr>
        <w:jc w:val="both"/>
        <w:rPr>
          <w:rStyle w:val="Pogrubienie"/>
          <w:sz w:val="28"/>
          <w:szCs w:val="28"/>
        </w:rPr>
      </w:pPr>
    </w:p>
    <w:sectPr w:rsidR="00884181" w:rsidRPr="009616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71BD2" w14:textId="77777777" w:rsidR="00130261" w:rsidRDefault="00130261" w:rsidP="00130261">
      <w:pPr>
        <w:spacing w:after="0" w:line="240" w:lineRule="auto"/>
      </w:pPr>
      <w:r>
        <w:separator/>
      </w:r>
    </w:p>
  </w:endnote>
  <w:endnote w:type="continuationSeparator" w:id="0">
    <w:p w14:paraId="52E14C10" w14:textId="77777777" w:rsidR="00130261" w:rsidRDefault="00130261" w:rsidP="0013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63B5" w14:textId="32F2EFFE" w:rsidR="001F1463" w:rsidRDefault="001F1463">
    <w:pPr>
      <w:pStyle w:val="Stopka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EDBF96" wp14:editId="37DBAEF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0A67C8" id="Prostokąt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BC334" w14:textId="77777777" w:rsidR="00130261" w:rsidRDefault="00130261" w:rsidP="00130261">
      <w:pPr>
        <w:spacing w:after="0" w:line="240" w:lineRule="auto"/>
      </w:pPr>
      <w:r>
        <w:separator/>
      </w:r>
    </w:p>
  </w:footnote>
  <w:footnote w:type="continuationSeparator" w:id="0">
    <w:p w14:paraId="14E9D8F7" w14:textId="77777777" w:rsidR="00130261" w:rsidRDefault="00130261" w:rsidP="00130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B7C04"/>
    <w:multiLevelType w:val="hybridMultilevel"/>
    <w:tmpl w:val="D23277C4"/>
    <w:lvl w:ilvl="0" w:tplc="4074F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49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42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8C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26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81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47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AC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0B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01919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61"/>
    <w:rsid w:val="00130261"/>
    <w:rsid w:val="001F1463"/>
    <w:rsid w:val="00884181"/>
    <w:rsid w:val="0096169D"/>
    <w:rsid w:val="00A92369"/>
    <w:rsid w:val="00CB0AAB"/>
    <w:rsid w:val="00D4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6882"/>
  <w15:chartTrackingRefBased/>
  <w15:docId w15:val="{1687911F-DD80-4749-A036-E9EED741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02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02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026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026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026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026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026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026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026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026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02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026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0261"/>
    <w:rPr>
      <w:rFonts w:eastAsiaTheme="majorEastAsia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0261"/>
    <w:rPr>
      <w:rFonts w:eastAsiaTheme="majorEastAsia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026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026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026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026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302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302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026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302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3026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3026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3026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30261"/>
    <w:rPr>
      <w:i/>
      <w:iCs/>
      <w:color w:val="2F5496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026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0261"/>
    <w:rPr>
      <w:i/>
      <w:iCs/>
      <w:color w:val="2F5496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30261"/>
    <w:rPr>
      <w:b/>
      <w:bCs/>
      <w:smallCaps/>
      <w:color w:val="2F5496" w:themeColor="accent1" w:themeShade="BF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2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2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261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13026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96169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463"/>
  </w:style>
  <w:style w:type="paragraph" w:styleId="Stopka">
    <w:name w:val="footer"/>
    <w:basedOn w:val="Normalny"/>
    <w:link w:val="StopkaZnak"/>
    <w:uiPriority w:val="99"/>
    <w:unhideWhenUsed/>
    <w:rsid w:val="001F1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0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Smaga</dc:creator>
  <cp:keywords/>
  <dc:description/>
  <cp:lastModifiedBy>Krzysztof Smaga</cp:lastModifiedBy>
  <cp:revision>2</cp:revision>
  <dcterms:created xsi:type="dcterms:W3CDTF">2024-03-11T07:24:00Z</dcterms:created>
  <dcterms:modified xsi:type="dcterms:W3CDTF">2024-03-11T07:24:00Z</dcterms:modified>
</cp:coreProperties>
</file>